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C3" w:rsidRPr="00105BC3" w:rsidRDefault="00105BC3" w:rsidP="00105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5BC3">
        <w:rPr>
          <w:rFonts w:ascii="Times New Roman" w:hAnsi="Times New Roman" w:cs="Times New Roman"/>
          <w:b/>
          <w:sz w:val="28"/>
          <w:szCs w:val="28"/>
        </w:rPr>
        <w:t>Отримати</w:t>
      </w:r>
      <w:proofErr w:type="spellEnd"/>
      <w:r w:rsidRPr="00105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b/>
          <w:sz w:val="28"/>
          <w:szCs w:val="28"/>
        </w:rPr>
        <w:t>інформацію</w:t>
      </w:r>
      <w:proofErr w:type="spellEnd"/>
      <w:r w:rsidRPr="00105BC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05BC3">
        <w:rPr>
          <w:rFonts w:ascii="Times New Roman" w:hAnsi="Times New Roman" w:cs="Times New Roman"/>
          <w:b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b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b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b/>
          <w:sz w:val="28"/>
          <w:szCs w:val="28"/>
        </w:rPr>
        <w:t xml:space="preserve"> стало </w:t>
      </w:r>
      <w:proofErr w:type="spellStart"/>
      <w:r w:rsidRPr="00105BC3">
        <w:rPr>
          <w:rFonts w:ascii="Times New Roman" w:hAnsi="Times New Roman" w:cs="Times New Roman"/>
          <w:b/>
          <w:sz w:val="28"/>
          <w:szCs w:val="28"/>
        </w:rPr>
        <w:t>простіше</w:t>
      </w:r>
      <w:proofErr w:type="spellEnd"/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BC3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Уряд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уніс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до постанови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 грудня 2015 року</w:t>
      </w:r>
      <w:r w:rsidRPr="00105BC3">
        <w:rPr>
          <w:rFonts w:ascii="Times New Roman" w:hAnsi="Times New Roman" w:cs="Times New Roman"/>
          <w:sz w:val="28"/>
          <w:szCs w:val="28"/>
        </w:rPr>
        <w:t xml:space="preserve"> № 1127 "Про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уточнено Порядок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а Порядок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зазначеною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загальнодоступності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держреєстрах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постанову № 599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05BC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актів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Кабміну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.</w:t>
      </w:r>
    </w:p>
    <w:p w:rsidR="00105BC3" w:rsidRPr="0089212D" w:rsidRDefault="0089212D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змінилось?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1. Уточнено Порядок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подаватимуться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. З дня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буде подати: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наказу ФДМУ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наказу державного органу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паспорт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Зараз для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подати документ,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коли за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державного органу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).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Оновлений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процедуру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таких прав/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а й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прав, права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Порядку не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поширено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до Закону "Про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до Порядку доступу до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C3">
        <w:rPr>
          <w:rFonts w:ascii="Times New Roman" w:hAnsi="Times New Roman" w:cs="Times New Roman"/>
          <w:sz w:val="28"/>
          <w:szCs w:val="28"/>
        </w:rPr>
        <w:lastRenderedPageBreak/>
        <w:t>Інформація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надаватиметься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силу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надаватимуть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надаватимуть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форматом А4 без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проставлення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надавачем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та/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печатки.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надаватимуть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програмними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через веб-портал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Мін</w:t>
      </w:r>
      <w:r w:rsidR="00DE2AF4">
        <w:rPr>
          <w:rFonts w:ascii="Times New Roman" w:hAnsi="Times New Roman" w:cs="Times New Roman"/>
          <w:sz w:val="28"/>
          <w:szCs w:val="28"/>
          <w:lang w:val="uk-UA"/>
        </w:rPr>
        <w:t>істерства</w:t>
      </w:r>
      <w:proofErr w:type="spellEnd"/>
      <w:r w:rsidR="00DE2AF4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105BC3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сервісної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прикладного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Держреєстру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міститиме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на дату та час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невід'ємної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невід'ємної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хронологічному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речові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за одним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ідентифікаторів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:</w:t>
      </w:r>
    </w:p>
    <w:p w:rsidR="00105BC3" w:rsidRPr="00105BC3" w:rsidRDefault="00DE2AF4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майна: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адреса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105BC3" w:rsidRPr="00105BC3" w:rsidRDefault="00DE2AF4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речового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особи: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та (за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номер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демографічному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номер і за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особу;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облікової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>;</w:t>
      </w:r>
    </w:p>
    <w:p w:rsidR="00105BC3" w:rsidRPr="00105BC3" w:rsidRDefault="00DE2AF4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речового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5BC3" w:rsidRPr="00105BC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105BC3" w:rsidRPr="00105BC3">
        <w:rPr>
          <w:rFonts w:ascii="Times New Roman" w:hAnsi="Times New Roman" w:cs="Times New Roman"/>
          <w:sz w:val="28"/>
          <w:szCs w:val="28"/>
        </w:rPr>
        <w:t xml:space="preserve"> особи: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ЄДРПОУ.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справляється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законом).</w:t>
      </w:r>
    </w:p>
    <w:p w:rsidR="00105BC3" w:rsidRPr="00105BC3" w:rsidRDefault="00105BC3" w:rsidP="0010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BC3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105BC3">
        <w:rPr>
          <w:rFonts w:ascii="Times New Roman" w:hAnsi="Times New Roman" w:cs="Times New Roman"/>
          <w:sz w:val="28"/>
          <w:szCs w:val="28"/>
        </w:rPr>
        <w:t xml:space="preserve"> майна.</w:t>
      </w:r>
      <w:bookmarkStart w:id="0" w:name="_GoBack"/>
      <w:bookmarkEnd w:id="0"/>
    </w:p>
    <w:sectPr w:rsidR="00105BC3" w:rsidRPr="0010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8"/>
    <w:rsid w:val="00105BC3"/>
    <w:rsid w:val="002E2C81"/>
    <w:rsid w:val="00482BA8"/>
    <w:rsid w:val="0089212D"/>
    <w:rsid w:val="00C86E7E"/>
    <w:rsid w:val="00D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EA06"/>
  <w15:chartTrackingRefBased/>
  <w15:docId w15:val="{FAF99FC8-4FAF-4340-9744-28817CAE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4104</Characters>
  <Application>Microsoft Office Word</Application>
  <DocSecurity>0</DocSecurity>
  <Lines>34</Lines>
  <Paragraphs>9</Paragraphs>
  <ScaleCrop>false</ScaleCrop>
  <Company>diakov.net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2019-07-19T06:38:00Z</dcterms:created>
  <dcterms:modified xsi:type="dcterms:W3CDTF">2019-07-19T06:43:00Z</dcterms:modified>
</cp:coreProperties>
</file>