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E2" w:rsidRDefault="00564AE2" w:rsidP="00564A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564AE2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>Реєстратори</w:t>
      </w:r>
      <w:proofErr w:type="spellEnd"/>
      <w:r w:rsidRPr="00564AE2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 xml:space="preserve"> не </w:t>
      </w:r>
      <w:proofErr w:type="spellStart"/>
      <w:r w:rsidRPr="00564AE2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>зможуть</w:t>
      </w:r>
      <w:proofErr w:type="spellEnd"/>
      <w:r w:rsidRPr="00564AE2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>реєструвати</w:t>
      </w:r>
      <w:proofErr w:type="spellEnd"/>
      <w:r w:rsidRPr="00564AE2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>майно</w:t>
      </w:r>
      <w:proofErr w:type="spellEnd"/>
      <w:r w:rsidRPr="00564AE2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val="uk-UA" w:eastAsia="ru-RU"/>
        </w:rPr>
        <w:t xml:space="preserve"> межами</w:t>
      </w:r>
      <w:r w:rsidRPr="00564AE2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>своє</w:t>
      </w:r>
      <w:proofErr w:type="spellEnd"/>
      <w:r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val="uk-UA" w:eastAsia="ru-RU"/>
        </w:rPr>
        <w:t>ї</w:t>
      </w:r>
      <w:r w:rsidRPr="00564AE2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>області</w:t>
      </w:r>
      <w:proofErr w:type="spellEnd"/>
    </w:p>
    <w:p w:rsidR="00564AE2" w:rsidRDefault="00564AE2" w:rsidP="00564A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</w:pPr>
    </w:p>
    <w:p w:rsidR="00564AE2" w:rsidRPr="00564AE2" w:rsidRDefault="00564AE2" w:rsidP="0056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val="uk-UA" w:eastAsia="ru-RU"/>
        </w:rPr>
        <w:t>Консультує начальник Головного територіального управління юстиції у Миколаївській області Роман Возняк</w:t>
      </w:r>
    </w:p>
    <w:p w:rsidR="00564AE2" w:rsidRPr="00564AE2" w:rsidRDefault="00564AE2" w:rsidP="0056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</w:p>
    <w:p w:rsidR="00564AE2" w:rsidRPr="00564AE2" w:rsidRDefault="00564AE2" w:rsidP="0056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Мін'юст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на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технічному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рівні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ввів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механізм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який</w:t>
      </w:r>
      <w:proofErr w:type="spellEnd"/>
      <w:r w:rsidR="00F77C77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val="uk-UA" w:eastAsia="ru-RU"/>
        </w:rPr>
        <w:t xml:space="preserve"> не</w:t>
      </w:r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дозволить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реєстратору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здійснювати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реєстраційні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дії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за межами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своєї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області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і таким чином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порушувати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закон. </w:t>
      </w:r>
    </w:p>
    <w:p w:rsidR="00564AE2" w:rsidRPr="00564AE2" w:rsidRDefault="00564AE2" w:rsidP="0056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У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Антирейдерського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комісію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Мін'юсту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надходить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багато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скарг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коли в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порушення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вимог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закону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реєстратори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здійснюють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реєстраційні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дії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поза межами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своєї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юрисдикції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тобто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поза межами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області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.</w:t>
      </w:r>
    </w:p>
    <w:p w:rsidR="00564AE2" w:rsidRPr="00564AE2" w:rsidRDefault="00564AE2" w:rsidP="0056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На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такі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дії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Мін'юст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реагував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шляхом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відключення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реєстраторам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доступу до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реєстрів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але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ці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заходи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мали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незначний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ефект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оскільки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несумлінні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реєстратори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все одно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продовжували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порушувати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дану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норму закону.</w:t>
      </w:r>
    </w:p>
    <w:p w:rsidR="00564AE2" w:rsidRPr="00564AE2" w:rsidRDefault="00564AE2" w:rsidP="0056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Тому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було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вирішено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використовувати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принцип, коли система просто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фізично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не дозволить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людині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зробити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навмисну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​​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ненавмисну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​​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помилку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.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Тобто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тепер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реєстратор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на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технічному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рівні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не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зможе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здійснити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реєстраційне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дію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не в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своїй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області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тому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що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якщо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він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спробує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це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зробити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на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екрані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з'явиться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напис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«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технічна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помилка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» і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натиснути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кнопку буде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неможливо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.</w:t>
      </w:r>
    </w:p>
    <w:p w:rsidR="00564AE2" w:rsidRPr="00564AE2" w:rsidRDefault="00564AE2" w:rsidP="00564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На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черзі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заплановано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автообмін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даними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між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реєстрами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Мін'юсту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і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Єдиним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реєстром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судових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рішень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для того,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щоб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виключити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можливість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реєстрації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на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основі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підроблених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рішень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судів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.</w:t>
      </w:r>
    </w:p>
    <w:p w:rsidR="003B6528" w:rsidRPr="00564AE2" w:rsidRDefault="00564AE2" w:rsidP="0056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Нагадуємо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вам,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що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відстежувати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реєстраційні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дії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щодо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свого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майна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можна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зареєструвавшись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на </w:t>
      </w:r>
      <w:proofErr w:type="spellStart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сервісі</w:t>
      </w:r>
      <w:proofErr w:type="spellEnd"/>
      <w:r w:rsidRPr="00564AE2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SMS-Маяк.</w:t>
      </w:r>
    </w:p>
    <w:sectPr w:rsidR="003B6528" w:rsidRPr="0056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AC"/>
    <w:rsid w:val="003B6528"/>
    <w:rsid w:val="00564AE2"/>
    <w:rsid w:val="008E55AC"/>
    <w:rsid w:val="00B72AE9"/>
    <w:rsid w:val="00BD442F"/>
    <w:rsid w:val="00E5012D"/>
    <w:rsid w:val="00F7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E4B08-3396-4C03-9B59-029A4785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3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7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715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686">
          <w:marLeft w:val="0"/>
          <w:marRight w:val="27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Пользователь Windows</cp:lastModifiedBy>
  <cp:revision>2</cp:revision>
  <dcterms:created xsi:type="dcterms:W3CDTF">2018-09-26T08:27:00Z</dcterms:created>
  <dcterms:modified xsi:type="dcterms:W3CDTF">2018-09-26T08:27:00Z</dcterms:modified>
</cp:coreProperties>
</file>